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D6" w:rsidRPr="00DD7A81" w:rsidRDefault="005322D6" w:rsidP="00532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zakupionych książek wybrana po konsultacjach: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Magiczne drzewo – książki z serii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hAnsi="Times New Roman" w:cs="Times New Roman"/>
          <w:color w:val="000000"/>
          <w:sz w:val="24"/>
          <w:szCs w:val="24"/>
        </w:rPr>
        <w:t xml:space="preserve">Felix, Net i </w:t>
      </w:r>
      <w:proofErr w:type="spellStart"/>
      <w:r w:rsidRPr="00DD7A81">
        <w:rPr>
          <w:rFonts w:ascii="Times New Roman" w:hAnsi="Times New Roman" w:cs="Times New Roman"/>
          <w:color w:val="000000"/>
          <w:sz w:val="24"/>
          <w:szCs w:val="24"/>
        </w:rPr>
        <w:t>Nika</w:t>
      </w:r>
      <w:proofErr w:type="spellEnd"/>
      <w:r w:rsidRPr="00DD7A81">
        <w:rPr>
          <w:rFonts w:ascii="Times New Roman" w:hAnsi="Times New Roman" w:cs="Times New Roman"/>
          <w:color w:val="000000"/>
          <w:sz w:val="24"/>
          <w:szCs w:val="24"/>
        </w:rPr>
        <w:t xml:space="preserve"> oraz … </w:t>
      </w: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książki z serii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Książki z serii Tajemnice </w:t>
      </w:r>
      <w:proofErr w:type="spellStart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Lassego</w:t>
      </w:r>
      <w:proofErr w:type="spellEnd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Nela mała reporterka – książki z serii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 Cwaniaczka – książki z serii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Baśniobór</w:t>
      </w:r>
      <w:proofErr w:type="spellEnd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książki z serii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Harry Potter – książki z serii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Musierowicz: </w:t>
      </w:r>
      <w:proofErr w:type="spellStart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McDusia</w:t>
      </w:r>
      <w:proofErr w:type="spellEnd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Feblik, Wnuczka do orzechów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Komiksy historyczne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Komiksy o </w:t>
      </w:r>
      <w:proofErr w:type="spellStart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Kajku</w:t>
      </w:r>
      <w:proofErr w:type="spellEnd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Kokoszu</w:t>
      </w:r>
      <w:proofErr w:type="spellEnd"/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 z serii - Czy wiesz dlaczego. Świat wokół nas.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 z serii – Nasi ulubieńcy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Kroniki </w:t>
      </w:r>
      <w:proofErr w:type="spellStart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Archeo</w:t>
      </w:r>
      <w:proofErr w:type="spellEnd"/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Przewodniki turystyczne dla dzieci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podróżnicze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wiesz dlaczego? - </w:t>
      </w: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 z serii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o przygodach misia </w:t>
      </w:r>
      <w:proofErr w:type="spellStart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Paddingtona</w:t>
      </w:r>
      <w:proofErr w:type="spellEnd"/>
    </w:p>
    <w:p w:rsidR="005322D6" w:rsidRPr="005322D6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Nudzimisie</w:t>
      </w:r>
      <w:proofErr w:type="spellEnd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 z serii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Mikołajek – książki z serii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Zwiadowcy - książki z serii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Polskie baśnie, legendy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Przygody Detektywa Pozytywki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Książki Grzegorza </w:t>
      </w:r>
      <w:proofErr w:type="spellStart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Kasdepke</w:t>
      </w:r>
      <w:proofErr w:type="spellEnd"/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Poradniki dla hodowców zwierząt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Bajki o zwierzętach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Czytam sobie – książki z serii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Nasi ulubieńcy – książki z serii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piłkarzach: Lewandowski, </w:t>
      </w:r>
      <w:proofErr w:type="spellStart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Messi</w:t>
      </w:r>
      <w:proofErr w:type="spellEnd"/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Ronaldo</w:t>
      </w:r>
    </w:p>
    <w:p w:rsidR="005322D6" w:rsidRPr="00DD7A81" w:rsidRDefault="005322D6" w:rsidP="00532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Wierszyki logopedyczne</w:t>
      </w:r>
    </w:p>
    <w:p w:rsidR="005322D6" w:rsidRPr="00DD7A81" w:rsidRDefault="005322D6" w:rsidP="005322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Elementarze: Falski, czytamy bajki metodą sylabową</w:t>
      </w:r>
    </w:p>
    <w:p w:rsidR="005322D6" w:rsidRPr="00DD7A81" w:rsidRDefault="005322D6" w:rsidP="005322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Poradniki dla nastolatków</w:t>
      </w:r>
    </w:p>
    <w:p w:rsidR="005322D6" w:rsidRPr="005322D6" w:rsidRDefault="005322D6" w:rsidP="005322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Powieści dla nastolatków</w:t>
      </w:r>
    </w:p>
    <w:p w:rsidR="005322D6" w:rsidRPr="005322D6" w:rsidRDefault="005322D6" w:rsidP="0053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Lektury:</w:t>
      </w:r>
    </w:p>
    <w:p w:rsidR="005322D6" w:rsidRPr="00DD7A81" w:rsidRDefault="005322D6" w:rsidP="005322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J. Olech; Dynastia Miziołków</w:t>
      </w:r>
    </w:p>
    <w:p w:rsidR="005322D6" w:rsidRPr="00DD7A81" w:rsidRDefault="005322D6" w:rsidP="005322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Kosik; Felix, Net i </w:t>
      </w:r>
      <w:proofErr w:type="spellStart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Nika</w:t>
      </w:r>
      <w:proofErr w:type="spellEnd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Gang Niewidzialnych Ludzi</w:t>
      </w:r>
    </w:p>
    <w:p w:rsidR="005322D6" w:rsidRPr="00DD7A81" w:rsidRDefault="005322D6" w:rsidP="005322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M. Maleszka; Magiczne drzewo</w:t>
      </w:r>
    </w:p>
    <w:p w:rsidR="005322D6" w:rsidRPr="00DD7A81" w:rsidRDefault="005322D6" w:rsidP="005322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Tolkien; </w:t>
      </w:r>
      <w:proofErr w:type="spellStart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Hobbit</w:t>
      </w:r>
      <w:proofErr w:type="spellEnd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tam i z powrotem</w:t>
      </w:r>
    </w:p>
    <w:p w:rsidR="005322D6" w:rsidRPr="00DD7A81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E- E Schmitt; Oskar i pani Róża</w:t>
      </w:r>
    </w:p>
    <w:p w:rsidR="005322D6" w:rsidRPr="00DD7A81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proofErr w:type="spellStart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Bachdaj</w:t>
      </w:r>
      <w:proofErr w:type="spellEnd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; Kapelusz za 100 tysięcy</w:t>
      </w:r>
    </w:p>
    <w:p w:rsidR="005322D6" w:rsidRPr="00DD7A81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Kajko i Kokosz Szkoła Latania</w:t>
      </w:r>
    </w:p>
    <w:p w:rsidR="005322D6" w:rsidRPr="00DD7A81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N. H. </w:t>
      </w:r>
      <w:proofErr w:type="spellStart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Kleinbaum</w:t>
      </w:r>
      <w:proofErr w:type="spellEnd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; Stowarzyszenie Umarłych Poetów</w:t>
      </w:r>
    </w:p>
    <w:p w:rsidR="005322D6" w:rsidRPr="00DD7A81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Molnar; Chłopcy z placu broni</w:t>
      </w:r>
    </w:p>
    <w:p w:rsidR="005322D6" w:rsidRPr="00DD7A81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</w:t>
      </w:r>
      <w:proofErr w:type="spellStart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Lofting</w:t>
      </w:r>
      <w:proofErr w:type="spellEnd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; Doktor Dolittle i jego zwierzęta</w:t>
      </w:r>
    </w:p>
    <w:p w:rsidR="005322D6" w:rsidRPr="00DD7A81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proofErr w:type="spellStart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Niziurski</w:t>
      </w:r>
      <w:proofErr w:type="spellEnd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Sposób na </w:t>
      </w:r>
      <w:proofErr w:type="spellStart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Arcybiadesa</w:t>
      </w:r>
      <w:proofErr w:type="spellEnd"/>
    </w:p>
    <w:p w:rsidR="005322D6" w:rsidRPr="00DD7A81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S. Szmaglewska; Czarne stopy</w:t>
      </w:r>
    </w:p>
    <w:p w:rsidR="005322D6" w:rsidRPr="00DD7A81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Oppman; Legendy Warszawskie</w:t>
      </w:r>
    </w:p>
    <w:p w:rsidR="005322D6" w:rsidRPr="00DD7A81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Kownacka; </w:t>
      </w:r>
      <w:proofErr w:type="spellStart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Kajtkowe</w:t>
      </w:r>
      <w:proofErr w:type="spellEnd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przygody</w:t>
      </w:r>
    </w:p>
    <w:p w:rsidR="005322D6" w:rsidRPr="00DD7A81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Porazińska</w:t>
      </w:r>
      <w:proofErr w:type="spellEnd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; Szewczyk Dratewka</w:t>
      </w:r>
    </w:p>
    <w:p w:rsidR="005322D6" w:rsidRPr="00DD7A81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Duszyńska; Cudaczek </w:t>
      </w:r>
      <w:proofErr w:type="spellStart"/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Wyśmiewaczek</w:t>
      </w:r>
      <w:proofErr w:type="spellEnd"/>
    </w:p>
    <w:p w:rsidR="00AA0530" w:rsidRPr="005322D6" w:rsidRDefault="005322D6" w:rsidP="00532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A81">
        <w:rPr>
          <w:rFonts w:ascii="Times New Roman" w:eastAsia="Times New Roman" w:hAnsi="Times New Roman" w:cs="Times New Roman"/>
          <w:sz w:val="24"/>
          <w:szCs w:val="24"/>
          <w:lang w:eastAsia="pl-PL"/>
        </w:rPr>
        <w:t>Papuzińska; Nasza mama czarodziejka</w:t>
      </w:r>
    </w:p>
    <w:sectPr w:rsidR="00AA0530" w:rsidRPr="005322D6" w:rsidSect="005322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2C6"/>
    <w:multiLevelType w:val="multilevel"/>
    <w:tmpl w:val="8F5A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D6E99"/>
    <w:multiLevelType w:val="multilevel"/>
    <w:tmpl w:val="6B8E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2D6"/>
    <w:rsid w:val="005322D6"/>
    <w:rsid w:val="00AA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2019-09-19T17:42:00Z</dcterms:created>
  <dcterms:modified xsi:type="dcterms:W3CDTF">2019-09-19T17:46:00Z</dcterms:modified>
</cp:coreProperties>
</file>