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7" w:rsidRPr="003E4949" w:rsidRDefault="003E4949" w:rsidP="003E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49">
        <w:rPr>
          <w:rFonts w:ascii="Times New Roman" w:hAnsi="Times New Roman" w:cs="Times New Roman"/>
          <w:sz w:val="24"/>
          <w:szCs w:val="24"/>
        </w:rPr>
        <w:t>Drodzy uczniowie.</w:t>
      </w:r>
    </w:p>
    <w:p w:rsidR="003E4949" w:rsidRDefault="003E4949" w:rsidP="003E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49">
        <w:rPr>
          <w:rFonts w:ascii="Times New Roman" w:hAnsi="Times New Roman" w:cs="Times New Roman"/>
          <w:sz w:val="24"/>
          <w:szCs w:val="24"/>
        </w:rPr>
        <w:t xml:space="preserve">W związku z braku dostępu do książek z biblioteki szkolnej chciałabym </w:t>
      </w:r>
      <w:r w:rsidR="003A2096">
        <w:rPr>
          <w:rFonts w:ascii="Times New Roman" w:hAnsi="Times New Roman" w:cs="Times New Roman"/>
          <w:sz w:val="24"/>
          <w:szCs w:val="24"/>
        </w:rPr>
        <w:t>podpowiedzieć</w:t>
      </w:r>
      <w:r w:rsidRPr="003E4949">
        <w:rPr>
          <w:rFonts w:ascii="Times New Roman" w:hAnsi="Times New Roman" w:cs="Times New Roman"/>
          <w:sz w:val="24"/>
          <w:szCs w:val="24"/>
        </w:rPr>
        <w:t xml:space="preserve"> wam gdzie możecie znaleźć darmowe lektury (i nie tylko)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949" w:rsidRPr="003E4949" w:rsidRDefault="003E4949" w:rsidP="003E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49" w:rsidRPr="003E4949" w:rsidRDefault="003E4949" w:rsidP="003E494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t>WOLNY DOSTĘP, BIBLIOTEKI CYFROWE</w:t>
      </w:r>
    </w:p>
    <w:p w:rsidR="003E4949" w:rsidRPr="003E4949" w:rsidRDefault="00A63A6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E4949" w:rsidRPr="003E49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WolneLektury.pl</w:t>
        </w:r>
      </w:hyperlink>
    </w:p>
    <w:p w:rsid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Ebooki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w wielu formatach, w tym na czytniki. Serwis zawiera także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Wszystko dostępne jest za pomocą wygodnej, darmowej aplikacji (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smartfony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Android i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). Projekt fundacji Nowoczesna Polska.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949" w:rsidRPr="003E4949" w:rsidRDefault="00A63A6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3E4949" w:rsidRPr="003E49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Lektury.gov.pl</w:t>
        </w:r>
      </w:hyperlink>
    </w:p>
    <w:p w:rsid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zawiera wiele szkolnych lektur wraz z ich wykazem oraz opisami. Książki są dostępne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pobrania w wielu formatach, także na czytniki. Projekt realizowany w ramach Ogólnopolskiej Sieci Edukacyjnej.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949" w:rsidRPr="003E4949" w:rsidRDefault="00A63A6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3E4949" w:rsidRPr="003E494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Polona.pl</w:t>
        </w:r>
      </w:hyperlink>
    </w:p>
    <w:p w:rsid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3A2096" w:rsidRDefault="003A2096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096" w:rsidRDefault="003A2096" w:rsidP="003A20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portal      </w:t>
      </w:r>
    </w:p>
    <w:p w:rsidR="003E4949" w:rsidRDefault="00A63A69" w:rsidP="003A2096">
      <w:pPr>
        <w:shd w:val="clear" w:color="auto" w:fill="FFFFFF"/>
        <w:spacing w:after="0" w:line="360" w:lineRule="auto"/>
        <w:rPr>
          <w:rFonts w:ascii="Roboto" w:hAnsi="Roboto"/>
          <w:shd w:val="clear" w:color="auto" w:fill="FFFFFF"/>
        </w:rPr>
      </w:pPr>
      <w:hyperlink r:id="rId8" w:history="1">
        <w:r w:rsidR="003A2096" w:rsidRPr="00BC4BCB">
          <w:rPr>
            <w:rStyle w:val="Hipercze"/>
            <w:rFonts w:ascii="Roboto" w:hAnsi="Roboto"/>
            <w:shd w:val="clear" w:color="auto" w:fill="FFFFFF"/>
          </w:rPr>
          <w:t>http://www.chmuraczytania.pl/catalog.php</w:t>
        </w:r>
      </w:hyperlink>
    </w:p>
    <w:p w:rsidR="003E4949" w:rsidRPr="003A2096" w:rsidRDefault="003A2096" w:rsidP="003A20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dostęp do książek, które sami chcemy czytać ściągając ją </w:t>
      </w:r>
      <w:r w:rsidRPr="003A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3A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laptopa, tablet, e-czytnik, </w:t>
      </w:r>
      <w:proofErr w:type="spellStart"/>
      <w:r w:rsidRPr="003A2096">
        <w:rPr>
          <w:rFonts w:ascii="Times New Roman" w:hAnsi="Times New Roman" w:cs="Times New Roman"/>
          <w:sz w:val="24"/>
          <w:szCs w:val="24"/>
          <w:shd w:val="clear" w:color="auto" w:fill="FFFFFF"/>
        </w:rPr>
        <w:t>smartfon</w:t>
      </w:r>
      <w:proofErr w:type="spellEnd"/>
      <w:r w:rsidRPr="003A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odtwarzacze mp3.</w:t>
      </w:r>
    </w:p>
    <w:p w:rsidR="003E4949" w:rsidRDefault="003E4949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</w:p>
    <w:p w:rsidR="003A2096" w:rsidRDefault="003A2096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</w:p>
    <w:p w:rsidR="003A2096" w:rsidRDefault="003A2096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</w:p>
    <w:p w:rsidR="003E4949" w:rsidRPr="003E4949" w:rsidRDefault="003E4949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lastRenderedPageBreak/>
        <w:t>OFERTY FIRM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4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Legimi</w:t>
      </w:r>
      <w:proofErr w:type="spellEnd"/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Legimi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usługa oferująca dostęp do tysięcy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abonamentu, zarówno na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smartfonach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czytnikach. Z uwagi na zamknięcie szkół serwis przygotował 20 tytułów dedykowanych uczniom w różnym wieku. Każdy może wybrać jedną darmową książkę.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wpisać na stronie </w:t>
      </w:r>
      <w:proofErr w:type="spellStart"/>
      <w:r w:rsidR="00A63A6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"https://www.legimi.pl/czas-na-czytanie/" \t "_blank" </w:instrText>
      </w:r>
      <w:r w:rsidR="00A63A6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Legimi</w:t>
      </w:r>
      <w:proofErr w:type="spellEnd"/>
      <w:r w:rsidR="00A63A6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 kod </w:t>
      </w:r>
      <w:r w:rsidRPr="003E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czytamy</w:t>
      </w: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zarejestrować się w serwisie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Legimi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pobrać aplikację. Po zalogowaniu w niej lektura znajdować się będzie na wirtualnej półce. Kod wykorzystać można do 31 marca, ale książka będzie przypisana do konta bez ograniczeń czasowych.</w:t>
      </w:r>
    </w:p>
    <w:p w:rsidR="003E4949" w:rsidRPr="003E4949" w:rsidRDefault="003E4949" w:rsidP="003E49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4581525"/>
            <wp:effectExtent l="19050" t="0" r="0" b="0"/>
            <wp:docPr id="1" name="Obraz 1" descr="https://images.bibliotekawszkole.pl/uploads/bws/legim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ibliotekawszkole.pl/uploads/bws/legim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49" w:rsidRPr="003E4949" w:rsidRDefault="003E4949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t>EMPIK PREMIUM BEZPŁATNIE NA 60 DNI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przygotował promocyjny dostęp do bazy 11 tysięcy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e-booków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 ramach aplikacji Empik Go dostępnej na Androida i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iPhone’a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skorzystać z promocji?</w:t>
      </w:r>
    </w:p>
    <w:p w:rsidR="003E4949" w:rsidRPr="003E4949" w:rsidRDefault="003E4949" w:rsidP="003E49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stronie </w:t>
      </w:r>
      <w:hyperlink r:id="rId11" w:tgtFrame="_blank" w:history="1">
        <w:r w:rsidRPr="003E49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https://www.empik.com/czas-w-domu</w:t>
        </w:r>
      </w:hyperlink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podaj adres e-mail, na który zostanie przesłany kod.</w:t>
      </w:r>
    </w:p>
    <w:p w:rsidR="003E4949" w:rsidRPr="003E4949" w:rsidRDefault="003E4949" w:rsidP="003E49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kod wprowadź na stronie: </w:t>
      </w:r>
      <w:hyperlink r:id="rId12" w:tgtFrame="_blank" w:history="1">
        <w:r w:rsidRPr="003E49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https://www.empik.com/premium/kupon</w:t>
        </w:r>
      </w:hyperlink>
    </w:p>
    <w:p w:rsidR="003E4949" w:rsidRPr="003E4949" w:rsidRDefault="003E4949" w:rsidP="003E49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Zarejestruj się lub zaloguj (jeżeli masz już tam konto) na empik.com.</w:t>
      </w:r>
    </w:p>
    <w:p w:rsidR="003E4949" w:rsidRPr="003E4949" w:rsidRDefault="003E4949" w:rsidP="003E49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Aktywuj usługę Empik Premium.</w:t>
      </w:r>
    </w:p>
    <w:p w:rsidR="003E4949" w:rsidRPr="003E4949" w:rsidRDefault="003E4949" w:rsidP="003E494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 aplikację Empik Go na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zaloguj się.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wymagane podanie danych karty kredytowej i po zakończeniu okresu promocyjnego użytkownik nie zostanie obciążony opłatami.</w:t>
      </w:r>
    </w:p>
    <w:p w:rsidR="003E4949" w:rsidRPr="003E4949" w:rsidRDefault="003E4949" w:rsidP="003E4949">
      <w:pPr>
        <w:shd w:val="clear" w:color="auto" w:fill="FFFFFF"/>
        <w:spacing w:before="750"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t>PUBLIO – DARMOWE EBOOKI</w:t>
      </w:r>
    </w:p>
    <w:p w:rsidR="003E4949" w:rsidRDefault="00A63A6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proofErr w:type="spellStart"/>
        <w:r w:rsidR="003E4949" w:rsidRPr="003E49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Publio</w:t>
        </w:r>
        <w:proofErr w:type="spellEnd"/>
      </w:hyperlink>
      <w:r w:rsidR="003E494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to księgarnia internetowa. Oferuje ponad 100 </w:t>
      </w:r>
      <w:proofErr w:type="spellStart"/>
      <w:r w:rsidR="003E494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="003E4949"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darmo. Jednak są to głównie lektury należące do domeny publicznej i poradniki.</w:t>
      </w:r>
    </w:p>
    <w:p w:rsid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t>WYDAWNICTWO SQN – EBOOK ZA ZŁOTÓWKĘ</w:t>
      </w:r>
    </w:p>
    <w:p w:rsidR="003E4949" w:rsidRPr="003E4949" w:rsidRDefault="003E4949" w:rsidP="003E4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SQN przez 14 dni będzie oferowało jeden </w:t>
      </w:r>
      <w:proofErr w:type="spellStart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ebook</w:t>
      </w:r>
      <w:proofErr w:type="spellEnd"/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 za złotówkę. Adresy sklepów to </w:t>
      </w:r>
      <w:hyperlink r:id="rId14" w:tgtFrame="_blank" w:history="1">
        <w:r w:rsidRPr="003E49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SQNStore.pl</w:t>
        </w:r>
      </w:hyperlink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 </w:t>
      </w:r>
      <w:hyperlink r:id="rId15" w:tgtFrame="_blank" w:history="1">
        <w:r w:rsidRPr="003E494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LaBotiga.pl</w:t>
        </w:r>
      </w:hyperlink>
      <w:r w:rsidRPr="003E49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4949" w:rsidRPr="003E4949" w:rsidRDefault="003E4949" w:rsidP="003E49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4949" w:rsidRPr="003E4949" w:rsidSect="003E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225"/>
    <w:multiLevelType w:val="multilevel"/>
    <w:tmpl w:val="3F56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949"/>
    <w:rsid w:val="003A2096"/>
    <w:rsid w:val="003E4949"/>
    <w:rsid w:val="003E51C7"/>
    <w:rsid w:val="009D0642"/>
    <w:rsid w:val="00A63A69"/>
    <w:rsid w:val="00EA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C7"/>
  </w:style>
  <w:style w:type="paragraph" w:styleId="Nagwek1">
    <w:name w:val="heading 1"/>
    <w:basedOn w:val="Normalny"/>
    <w:link w:val="Nagwek1Znak"/>
    <w:uiPriority w:val="9"/>
    <w:qFormat/>
    <w:rsid w:val="003E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9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E49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49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uraczytania.pl/catalog.php" TargetMode="External"/><Relationship Id="rId13" Type="http://schemas.openxmlformats.org/officeDocument/2006/relationships/hyperlink" Target="http://www.publio.pl/darm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s://www.labotiga.p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mages.bibliotekawszkole.pl/uploads/bws/legimi.jpg" TargetMode="External"/><Relationship Id="rId14" Type="http://schemas.openxmlformats.org/officeDocument/2006/relationships/hyperlink" Target="https://sqnstor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Administrator</cp:lastModifiedBy>
  <cp:revision>2</cp:revision>
  <dcterms:created xsi:type="dcterms:W3CDTF">2020-03-20T07:52:00Z</dcterms:created>
  <dcterms:modified xsi:type="dcterms:W3CDTF">2020-03-20T07:52:00Z</dcterms:modified>
</cp:coreProperties>
</file>