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A1" w:rsidRDefault="00735FA1">
      <w:r w:rsidRPr="00E936F4">
        <w:rPr>
          <w:noProof/>
          <w:lang w:eastAsia="pl-PL"/>
        </w:rPr>
        <w:drawing>
          <wp:inline distT="0" distB="0" distL="0" distR="0">
            <wp:extent cx="5753100" cy="419100"/>
            <wp:effectExtent l="0" t="0" r="0" b="0"/>
            <wp:docPr id="1" name="Obraz 1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A1" w:rsidRPr="00735FA1" w:rsidRDefault="00735FA1" w:rsidP="00735FA1"/>
    <w:p w:rsidR="00735FA1" w:rsidRDefault="00735FA1" w:rsidP="00735FA1"/>
    <w:p w:rsidR="00735FA1" w:rsidRPr="00C20341" w:rsidRDefault="00735FA1" w:rsidP="00735FA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20341">
        <w:rPr>
          <w:rFonts w:ascii="Times New Roman" w:eastAsia="Times New Roman" w:hAnsi="Times New Roman"/>
          <w:sz w:val="20"/>
          <w:szCs w:val="20"/>
          <w:lang w:eastAsia="pl-PL"/>
        </w:rPr>
        <w:t xml:space="preserve">DO ZAPYTANIA OFERTOWEGO </w:t>
      </w:r>
    </w:p>
    <w:p w:rsidR="00735FA1" w:rsidRDefault="00735FA1" w:rsidP="00735FA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OFERTA</w:t>
      </w:r>
    </w:p>
    <w:p w:rsidR="00735FA1" w:rsidRPr="00D1496E" w:rsidRDefault="00735FA1" w:rsidP="00735FA1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496E">
        <w:rPr>
          <w:rFonts w:ascii="Times New Roman" w:eastAsia="Times New Roman" w:hAnsi="Times New Roman"/>
          <w:b/>
          <w:sz w:val="20"/>
          <w:szCs w:val="20"/>
          <w:lang w:eastAsia="pl-PL"/>
        </w:rPr>
        <w:t>Dane Oferenta</w:t>
      </w:r>
    </w:p>
    <w:p w:rsidR="00735FA1" w:rsidRPr="00C20341" w:rsidRDefault="00735FA1" w:rsidP="00735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sz w:val="20"/>
          <w:szCs w:val="20"/>
          <w:lang w:eastAsia="pl-PL"/>
        </w:rPr>
        <w:t>Nazwa …………………………………………………………………………………………...</w:t>
      </w:r>
    </w:p>
    <w:p w:rsidR="00735FA1" w:rsidRPr="00C20341" w:rsidRDefault="00735FA1" w:rsidP="00735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sz w:val="20"/>
          <w:szCs w:val="20"/>
          <w:lang w:eastAsia="pl-PL"/>
        </w:rPr>
        <w:t>Adres siedziby…………………………………………………………………………………...</w:t>
      </w:r>
    </w:p>
    <w:p w:rsidR="00735FA1" w:rsidRPr="00C20341" w:rsidRDefault="00735FA1" w:rsidP="00735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0"/>
        <w:gridCol w:w="1087"/>
        <w:gridCol w:w="1358"/>
        <w:gridCol w:w="1721"/>
        <w:gridCol w:w="1630"/>
      </w:tblGrid>
      <w:tr w:rsidR="00735FA1" w:rsidRPr="001D1B61" w:rsidTr="007F1A48">
        <w:trPr>
          <w:trHeight w:val="75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735FA1" w:rsidRPr="00C20341" w:rsidRDefault="00735FA1" w:rsidP="007F1A48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735FA1" w:rsidRPr="00C20341" w:rsidRDefault="00735FA1" w:rsidP="007F1A48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735FA1" w:rsidRPr="00C20341" w:rsidRDefault="00735FA1" w:rsidP="007F1A48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735FA1" w:rsidRPr="00C20341" w:rsidRDefault="00735FA1" w:rsidP="007F1A48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hideMark/>
          </w:tcPr>
          <w:p w:rsidR="00735FA1" w:rsidRPr="00C20341" w:rsidRDefault="00735FA1" w:rsidP="007F1A48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V.</w:t>
            </w:r>
          </w:p>
        </w:tc>
      </w:tr>
      <w:tr w:rsidR="00735FA1" w:rsidRPr="001D1B61" w:rsidTr="007F1A48">
        <w:trPr>
          <w:trHeight w:val="90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735FA1" w:rsidRPr="00C20341" w:rsidRDefault="00735FA1" w:rsidP="007F1A48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Usługa wg załączników A-E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735FA1" w:rsidRPr="00C20341" w:rsidRDefault="00735FA1" w:rsidP="007F1A48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Okres gwarancji (nie krótszy niż okres gwarancji producenta)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735FA1" w:rsidRPr="00C20341" w:rsidRDefault="00735FA1" w:rsidP="007F1A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Kwota łączna</w:t>
            </w:r>
          </w:p>
          <w:p w:rsidR="00735FA1" w:rsidRPr="00C20341" w:rsidRDefault="00735FA1" w:rsidP="007F1A48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netto w zł</w:t>
            </w: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735FA1" w:rsidRPr="00C20341" w:rsidRDefault="00735FA1" w:rsidP="007F1A48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hideMark/>
          </w:tcPr>
          <w:p w:rsidR="00735FA1" w:rsidRPr="00C20341" w:rsidRDefault="00735FA1" w:rsidP="007F1A48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Kwota łączna brutto w zł</w:t>
            </w:r>
          </w:p>
        </w:tc>
      </w:tr>
      <w:tr w:rsidR="00735FA1" w:rsidRPr="001D1B61" w:rsidTr="007F1A48">
        <w:trPr>
          <w:trHeight w:val="90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bottom"/>
          </w:tcPr>
          <w:p w:rsidR="00735FA1" w:rsidRPr="007E79F4" w:rsidRDefault="00735FA1" w:rsidP="007F1A4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Magiczny dywan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bottom"/>
          </w:tcPr>
          <w:p w:rsidR="00735FA1" w:rsidRPr="00C20341" w:rsidRDefault="00735FA1" w:rsidP="007F1A4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</w:tcPr>
          <w:p w:rsidR="00735FA1" w:rsidRPr="00C20341" w:rsidRDefault="00735FA1" w:rsidP="007F1A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5FA1" w:rsidRPr="00C20341" w:rsidRDefault="00735FA1" w:rsidP="007F1A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35FA1" w:rsidRPr="00C20341" w:rsidRDefault="00735FA1" w:rsidP="007F1A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pl-PL"/>
              </w:rPr>
            </w:pPr>
          </w:p>
        </w:tc>
      </w:tr>
    </w:tbl>
    <w:p w:rsidR="00735FA1" w:rsidRPr="00C20341" w:rsidRDefault="00735FA1" w:rsidP="00735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735FA1" w:rsidRPr="00C20341" w:rsidRDefault="00735FA1" w:rsidP="00735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nie jestem powiązany osobowo i kapitałowo z zamawiającym,</w:t>
      </w:r>
    </w:p>
    <w:p w:rsidR="00735FA1" w:rsidRPr="00C20341" w:rsidRDefault="00735FA1" w:rsidP="00735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zapoznałem/łam się i akceptuję wymienione w zapytaniu ofertowym warunki realizacji zamówienia,</w:t>
      </w:r>
    </w:p>
    <w:p w:rsidR="00735FA1" w:rsidRPr="00D1496E" w:rsidRDefault="00735FA1" w:rsidP="00735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oferowane przedmioty są odpowiednie do placówki przedszkolnej, posiadają znak bezpieczeństwa CE, spełniają polskie normy, oraz inne i są akceptowane przez służby, które dopuszczają przedszkole do użytku publicznego,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C203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wyszczególniony w przedmiocie zmówienia asortyment jest fabrycznie nowy </w:t>
      </w:r>
      <w:r w:rsidRPr="00C203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  <w:t>i wolny od obciążeń prawami osób trzecich.</w:t>
      </w:r>
    </w:p>
    <w:p w:rsidR="00735FA1" w:rsidRPr="00C20341" w:rsidRDefault="00735FA1" w:rsidP="00735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wyrażam zgodę na związanie ofertą.</w:t>
      </w:r>
    </w:p>
    <w:p w:rsidR="00735FA1" w:rsidRPr="00C20341" w:rsidRDefault="00735FA1" w:rsidP="00735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ponoszę w pełni odpowiedzialność za terminowe i rzetelne wykonanie przedmiotu umowy.</w:t>
      </w:r>
    </w:p>
    <w:p w:rsidR="00735FA1" w:rsidRPr="00C20341" w:rsidRDefault="00735FA1" w:rsidP="00735FA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zobowiązuje się do przedłożenia kserokopii potwierdzonych za zgodność </w:t>
      </w:r>
      <w:r w:rsidRPr="00C203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  <w:t xml:space="preserve">z oryginałem stosownych dokumentów (certyfikatów, norm, atestów), zamawiającemu w dniu dostarczenia towaru pod rygorem nie opłacenia faktury do dnia ich przedstawienia lub odstąpienia od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zlecenia</w:t>
      </w:r>
      <w:r w:rsidRPr="00C203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przez Zamawiającego.</w:t>
      </w:r>
    </w:p>
    <w:p w:rsidR="00735FA1" w:rsidRPr="00C20341" w:rsidRDefault="00735FA1" w:rsidP="00735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 ……………………………………</w:t>
      </w:r>
    </w:p>
    <w:p w:rsidR="00735FA1" w:rsidRPr="00D1496E" w:rsidRDefault="00735FA1" w:rsidP="00735F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/>
          <w:sz w:val="24"/>
          <w:szCs w:val="24"/>
          <w:lang w:eastAsia="pl-PL"/>
        </w:rPr>
        <w:t>Data Pieczątka i podpis osoby upoważnionej</w:t>
      </w:r>
    </w:p>
    <w:p w:rsidR="005608B1" w:rsidRPr="00735FA1" w:rsidRDefault="005608B1" w:rsidP="00735FA1">
      <w:pPr>
        <w:ind w:firstLine="708"/>
      </w:pPr>
      <w:bookmarkStart w:id="0" w:name="_GoBack"/>
      <w:bookmarkEnd w:id="0"/>
    </w:p>
    <w:sectPr w:rsidR="005608B1" w:rsidRPr="0073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74C3"/>
    <w:multiLevelType w:val="multilevel"/>
    <w:tmpl w:val="575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E"/>
    <w:rsid w:val="005608B1"/>
    <w:rsid w:val="005D19EE"/>
    <w:rsid w:val="007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8AE6-1AF0-41E2-A4F2-3DE557D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Pilek</dc:creator>
  <cp:keywords/>
  <dc:description/>
  <cp:lastModifiedBy>Małgorzata Pilek</cp:lastModifiedBy>
  <cp:revision>2</cp:revision>
  <dcterms:created xsi:type="dcterms:W3CDTF">2018-07-26T15:16:00Z</dcterms:created>
  <dcterms:modified xsi:type="dcterms:W3CDTF">2018-07-26T15:16:00Z</dcterms:modified>
</cp:coreProperties>
</file>